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64" w:rsidRPr="00653E74" w:rsidRDefault="00962A6F" w:rsidP="004A3D64">
      <w:pPr>
        <w:shd w:val="clear" w:color="auto" w:fill="FFFFFF"/>
        <w:jc w:val="center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 xml:space="preserve">MICROSOFT OFFICE </w:t>
      </w:r>
      <w:r w:rsidRPr="00653E74">
        <w:rPr>
          <w:rStyle w:val="Strong"/>
          <w:rFonts w:cs="Tahoma"/>
          <w:color w:val="333333"/>
          <w:sz w:val="20"/>
          <w:szCs w:val="20"/>
        </w:rPr>
        <w:t>BASICS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INTRODUCTION 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This skills programme has been designed to provide you with the basic knowledge in Inf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mation Technology.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On completion of this learning programme, learners will have covered: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General Concepts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Hardware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Software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mation Netw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ks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Use Of It In Everyday Life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Health And Safety, Environment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Security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Copyright And The Law</w:t>
      </w:r>
    </w:p>
    <w:p w:rsidR="004A3D64" w:rsidRPr="00653E74" w:rsidRDefault="004A3D64" w:rsidP="004A3D64">
      <w:pPr>
        <w:numPr>
          <w:ilvl w:val="0"/>
          <w:numId w:val="1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Abbreviations &amp; Terminology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1. GENERAL CONCEPTS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HARDWARE, SOFTWARE, INFORMATION TECHNOLOGY</w:t>
      </w:r>
    </w:p>
    <w:p w:rsidR="004A3D64" w:rsidRPr="00653E74" w:rsidRDefault="004A3D64" w:rsidP="004A3D64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Hardware</w:t>
      </w:r>
    </w:p>
    <w:p w:rsidR="004A3D64" w:rsidRPr="00653E74" w:rsidRDefault="004A3D64" w:rsidP="004A3D64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mainframe computer?</w:t>
      </w:r>
    </w:p>
    <w:p w:rsidR="004A3D64" w:rsidRPr="00653E74" w:rsidRDefault="004A3D64" w:rsidP="004A3D64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Types of computer – PC</w:t>
      </w:r>
    </w:p>
    <w:p w:rsidR="004A3D64" w:rsidRPr="00653E74" w:rsidRDefault="004A3D64" w:rsidP="004A3D64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System Unit</w:t>
      </w:r>
    </w:p>
    <w:p w:rsidR="004A3D64" w:rsidRPr="00653E74" w:rsidRDefault="004A3D64" w:rsidP="004A3D64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Software</w:t>
      </w:r>
    </w:p>
    <w:p w:rsidR="004A3D64" w:rsidRPr="00653E74" w:rsidRDefault="004A3D64" w:rsidP="004A3D64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mation Technology (IT)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TYPES OF COMPUTER</w:t>
      </w:r>
    </w:p>
    <w:p w:rsidR="004A3D64" w:rsidRPr="00653E74" w:rsidRDefault="004A3D64" w:rsidP="004A3D64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PC?</w:t>
      </w:r>
    </w:p>
    <w:p w:rsidR="004A3D64" w:rsidRPr="00653E74" w:rsidRDefault="004A3D64" w:rsidP="004A3D64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Mac?</w:t>
      </w:r>
    </w:p>
    <w:p w:rsidR="004A3D64" w:rsidRPr="00653E74" w:rsidRDefault="004A3D64" w:rsidP="004A3D64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netw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ked computer?</w:t>
      </w:r>
    </w:p>
    <w:p w:rsidR="004A3D64" w:rsidRPr="00653E74" w:rsidRDefault="004A3D64" w:rsidP="004A3D64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are laptop &amp; palmtop computers?</w:t>
      </w:r>
    </w:p>
    <w:p w:rsidR="004A3D64" w:rsidRPr="00653E74" w:rsidRDefault="004A3D64" w:rsidP="004A3D64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Personal Digital Assistant (PDA)?</w:t>
      </w:r>
    </w:p>
    <w:p w:rsidR="004A3D64" w:rsidRPr="00653E74" w:rsidRDefault="004A3D64" w:rsidP="004A3D64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Types of computer – Netw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ked PC</w:t>
      </w:r>
    </w:p>
    <w:p w:rsidR="004A3D64" w:rsidRPr="00653E74" w:rsidRDefault="004A3D64" w:rsidP="004A3D64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Types of computer – Laptop</w:t>
      </w:r>
    </w:p>
    <w:p w:rsidR="004A3D64" w:rsidRPr="00653E74" w:rsidRDefault="004A3D64" w:rsidP="004A3D64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Types of computer – Palmtop</w:t>
      </w:r>
    </w:p>
    <w:p w:rsidR="004A3D64" w:rsidRPr="00653E74" w:rsidRDefault="004A3D64" w:rsidP="004A3D64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Types of computer – PDA (Personal Digital Assistant) 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MAIN PARTS OF A PERSONAL COMPUTER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System (Mother) Board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CPU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Mem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y (RAM)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ROM-BIOS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653E74">
            <w:rPr>
              <w:rFonts w:cs="Tahoma"/>
              <w:color w:val="333333"/>
              <w:sz w:val="20"/>
              <w:szCs w:val="20"/>
            </w:rPr>
            <w:t>Serial</w:t>
          </w:r>
        </w:smartTag>
        <w:r w:rsidRPr="00653E74">
          <w:rPr>
            <w:rFonts w:cs="Tahoma"/>
            <w:color w:val="333333"/>
            <w:sz w:val="20"/>
            <w:szCs w:val="20"/>
          </w:rPr>
          <w:t xml:space="preserve"> </w:t>
        </w:r>
        <w:smartTag w:uri="urn:schemas-microsoft-com:office:smarttags" w:element="PlaceType">
          <w:r w:rsidRPr="00653E74">
            <w:rPr>
              <w:rFonts w:cs="Tahoma"/>
              <w:color w:val="333333"/>
              <w:sz w:val="20"/>
              <w:szCs w:val="20"/>
            </w:rPr>
            <w:t>P</w:t>
          </w:r>
          <w:smartTag w:uri="urn:schemas-microsoft-com:office:smarttags" w:element="PersonName">
            <w:r w:rsidRPr="00653E74">
              <w:rPr>
                <w:rFonts w:cs="Tahoma"/>
                <w:color w:val="333333"/>
                <w:sz w:val="20"/>
                <w:szCs w:val="20"/>
              </w:rPr>
              <w:t>or</w:t>
            </w:r>
          </w:smartTag>
          <w:r w:rsidRPr="00653E74">
            <w:rPr>
              <w:rFonts w:cs="Tahoma"/>
              <w:color w:val="333333"/>
              <w:sz w:val="20"/>
              <w:szCs w:val="20"/>
            </w:rPr>
            <w:t>t</w:t>
          </w:r>
        </w:smartTag>
      </w:smartTag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653E74">
            <w:rPr>
              <w:rFonts w:cs="Tahoma"/>
              <w:color w:val="333333"/>
              <w:sz w:val="20"/>
              <w:szCs w:val="20"/>
            </w:rPr>
            <w:t>Parallel</w:t>
          </w:r>
        </w:smartTag>
        <w:r w:rsidRPr="00653E74">
          <w:rPr>
            <w:rFonts w:cs="Tahoma"/>
            <w:color w:val="333333"/>
            <w:sz w:val="20"/>
            <w:szCs w:val="20"/>
          </w:rPr>
          <w:t xml:space="preserve"> </w:t>
        </w:r>
        <w:smartTag w:uri="urn:schemas-microsoft-com:office:smarttags" w:element="PlaceType">
          <w:r w:rsidRPr="00653E74">
            <w:rPr>
              <w:rFonts w:cs="Tahoma"/>
              <w:color w:val="333333"/>
              <w:sz w:val="20"/>
              <w:szCs w:val="20"/>
            </w:rPr>
            <w:t>P</w:t>
          </w:r>
          <w:smartTag w:uri="urn:schemas-microsoft-com:office:smarttags" w:element="PersonName">
            <w:r w:rsidRPr="00653E74">
              <w:rPr>
                <w:rFonts w:cs="Tahoma"/>
                <w:color w:val="333333"/>
                <w:sz w:val="20"/>
                <w:szCs w:val="20"/>
              </w:rPr>
              <w:t>or</w:t>
            </w:r>
          </w:smartTag>
          <w:r w:rsidRPr="00653E74">
            <w:rPr>
              <w:rFonts w:cs="Tahoma"/>
              <w:color w:val="333333"/>
              <w:sz w:val="20"/>
              <w:szCs w:val="20"/>
            </w:rPr>
            <w:t>t</w:t>
          </w:r>
        </w:smartTag>
      </w:smartTag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Universal Serial Bus (USB)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are input devices?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are output devices?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peripheral device?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Keyboard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Mouse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CD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DVD Drives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Floppy disk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Zip Disc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Hard (Fixed) Disk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The Monit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Additional items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cards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Sound cards and speakers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Modems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Printers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Scanners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Rec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dable CDs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Tape backup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PCMCIA?</w:t>
      </w:r>
    </w:p>
    <w:p w:rsidR="004A3D64" w:rsidRPr="00653E74" w:rsidRDefault="004A3D64" w:rsidP="004A3D64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Types of computer – Mainframe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COMPUTER PERFORMANCE</w:t>
      </w:r>
    </w:p>
    <w:p w:rsidR="004A3D64" w:rsidRPr="00653E74" w:rsidRDefault="004A3D64" w:rsidP="004A3D64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Fact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s affecting perf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mance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2. HARDWARE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CENTRAL PROCESSING UNIT</w:t>
      </w:r>
    </w:p>
    <w:p w:rsidR="004A3D64" w:rsidRPr="00653E74" w:rsidRDefault="004A3D64" w:rsidP="004A3D64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CPU (Central Processing Unit)</w:t>
      </w:r>
    </w:p>
    <w:p w:rsidR="004A3D64" w:rsidRPr="00653E74" w:rsidRDefault="004A3D64" w:rsidP="004A3D64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Mouse</w:t>
      </w:r>
    </w:p>
    <w:p w:rsidR="004A3D64" w:rsidRPr="00653E74" w:rsidRDefault="004A3D64" w:rsidP="004A3D64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Internal hard disks</w:t>
      </w:r>
    </w:p>
    <w:p w:rsidR="004A3D64" w:rsidRPr="00653E74" w:rsidRDefault="004A3D64" w:rsidP="004A3D64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an Operating System?</w:t>
      </w:r>
    </w:p>
    <w:p w:rsidR="004A3D64" w:rsidRPr="00653E74" w:rsidRDefault="004A3D64" w:rsidP="004A3D64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an Operating System?</w:t>
      </w:r>
    </w:p>
    <w:p w:rsidR="004A3D64" w:rsidRPr="00653E74" w:rsidRDefault="004A3D64" w:rsidP="004A3D64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an application program?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MEMORY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computer mem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y?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What is </w:t>
      </w:r>
      <w:proofErr w:type="gramStart"/>
      <w:r w:rsidRPr="00653E74">
        <w:rPr>
          <w:rFonts w:cs="Tahoma"/>
          <w:color w:val="333333"/>
          <w:sz w:val="20"/>
          <w:szCs w:val="20"/>
        </w:rPr>
        <w:t>RAM</w:t>
      </w:r>
      <w:proofErr w:type="gramEnd"/>
      <w:r w:rsidRPr="00653E74">
        <w:rPr>
          <w:rFonts w:cs="Tahoma"/>
          <w:color w:val="333333"/>
          <w:sz w:val="20"/>
          <w:szCs w:val="20"/>
        </w:rPr>
        <w:t>?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ROM?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What </w:t>
      </w:r>
      <w:proofErr w:type="gramStart"/>
      <w:r w:rsidRPr="00653E74">
        <w:rPr>
          <w:rFonts w:cs="Tahoma"/>
          <w:color w:val="333333"/>
          <w:sz w:val="20"/>
          <w:szCs w:val="20"/>
        </w:rPr>
        <w:t>is</w:t>
      </w:r>
      <w:proofErr w:type="gramEnd"/>
      <w:r w:rsidRPr="00653E74">
        <w:rPr>
          <w:rFonts w:cs="Tahoma"/>
          <w:color w:val="333333"/>
          <w:sz w:val="20"/>
          <w:szCs w:val="20"/>
        </w:rPr>
        <w:t xml:space="preserve"> the ROM-BIOS?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What </w:t>
      </w:r>
      <w:proofErr w:type="gramStart"/>
      <w:r w:rsidRPr="00653E74">
        <w:rPr>
          <w:rFonts w:cs="Tahoma"/>
          <w:color w:val="333333"/>
          <w:sz w:val="20"/>
          <w:szCs w:val="20"/>
        </w:rPr>
        <w:t>is</w:t>
      </w:r>
      <w:proofErr w:type="gramEnd"/>
      <w:r w:rsidRPr="00653E74">
        <w:rPr>
          <w:rFonts w:cs="Tahoma"/>
          <w:color w:val="333333"/>
          <w:sz w:val="20"/>
          <w:szCs w:val="20"/>
        </w:rPr>
        <w:t xml:space="preserve"> flash BIOS?</w:t>
      </w:r>
    </w:p>
    <w:p w:rsidR="004A3D64" w:rsidRPr="00653E74" w:rsidRDefault="004A3D64" w:rsidP="004A3D64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video (graphics) mem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y?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INPUT DEVICES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Keyboard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Tracker Balls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Scanners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Touch Pads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Light Pens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Joysticks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Voice input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PCs (microphones)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Web Cams</w:t>
      </w:r>
    </w:p>
    <w:p w:rsidR="004A3D64" w:rsidRPr="00653E74" w:rsidRDefault="004A3D64" w:rsidP="004A3D64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Digital Cameras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OUTPUT DEVICES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VDU (computer monit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screen)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Flat screen monit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Screen size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Graphics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games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Computer presentation projection devices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Different types of printer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Laser printers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Colour laser printers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Inkjet printers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Dot Matrix printers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Printer Mem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y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Cost of running a printer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Plotters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Speakers</w:t>
      </w:r>
    </w:p>
    <w:p w:rsidR="004A3D64" w:rsidRPr="00653E74" w:rsidRDefault="004A3D64" w:rsidP="004A3D64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Speech synthesizers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STORAGE DEVICES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External hard disks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Zip drives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proofErr w:type="spellStart"/>
      <w:r w:rsidRPr="00653E74">
        <w:rPr>
          <w:rFonts w:cs="Tahoma"/>
          <w:color w:val="333333"/>
          <w:sz w:val="20"/>
          <w:szCs w:val="20"/>
        </w:rPr>
        <w:t>Jaz</w:t>
      </w:r>
      <w:proofErr w:type="spellEnd"/>
      <w:r w:rsidRPr="00653E74">
        <w:rPr>
          <w:rFonts w:cs="Tahoma"/>
          <w:color w:val="333333"/>
          <w:sz w:val="20"/>
          <w:szCs w:val="20"/>
        </w:rPr>
        <w:t xml:space="preserve"> drives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Diskettes (floppy disks)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CD Disks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DVD Drives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difference between internal and external hard disks?</w:t>
      </w:r>
    </w:p>
    <w:p w:rsidR="004A3D64" w:rsidRPr="00653E74" w:rsidRDefault="004A3D64" w:rsidP="004A3D64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Why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 a disk?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3. SOFTWARE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TYPES OF SOFTWARE</w:t>
      </w:r>
    </w:p>
    <w:p w:rsidR="004A3D64" w:rsidRPr="00653E74" w:rsidRDefault="004A3D64" w:rsidP="004A3D64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an Application Program?</w:t>
      </w:r>
    </w:p>
    <w:p w:rsidR="004A3D64" w:rsidRPr="00653E74" w:rsidRDefault="004A3D64" w:rsidP="004A3D64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Why are new versions of software released year after year?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OPERATING SYSTEM SOFTWARE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APPLICATIONS SOFTWARE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 processing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Spreadsheets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Databases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Presentation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Accounts / Payroll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Web browsing</w:t>
      </w:r>
    </w:p>
    <w:p w:rsidR="004A3D64" w:rsidRPr="00653E74" w:rsidRDefault="004A3D64" w:rsidP="004A3D64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Web auth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ing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 xml:space="preserve">GRAPHICAL USER INTERFACE (GUI) 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Graphical User Interface?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systems development?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LAN (local Area Netw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k)?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difference between the Internet and an Intranet?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is the telephone line used in computing?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Where computers might be 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e appropriate than people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email?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Good 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king practices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Using a computer inc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rectly can damage your health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Internet?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Make sure that cables are safely secured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Computers and the environment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inf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mation security?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are computer viruses?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Software Copyright Issues</w:t>
      </w:r>
    </w:p>
    <w:p w:rsidR="004A3D64" w:rsidRPr="00653E74" w:rsidRDefault="004A3D64" w:rsidP="004A3D64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Data Protection Legislation</w:t>
      </w:r>
    </w:p>
    <w:p w:rsidR="004A3D64" w:rsidRPr="00653E74" w:rsidRDefault="004A3D64" w:rsidP="004A3D64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advantages of using a GUI (Graphical User Interface)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SYSTEMS DEVELOPMENT</w:t>
      </w:r>
    </w:p>
    <w:p w:rsidR="004A3D64" w:rsidRPr="00653E74" w:rsidRDefault="004A3D64" w:rsidP="004A3D64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systems development cycle?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4. INFORMATION NETWORKS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LAN AND WAN</w:t>
      </w:r>
    </w:p>
    <w:p w:rsidR="004A3D64" w:rsidRPr="00653E74" w:rsidRDefault="004A3D64" w:rsidP="004A3D64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WAN?</w:t>
      </w:r>
    </w:p>
    <w:p w:rsidR="004A3D64" w:rsidRPr="00653E74" w:rsidRDefault="004A3D64" w:rsidP="004A3D64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does client/server mean?</w:t>
      </w:r>
    </w:p>
    <w:p w:rsidR="004A3D64" w:rsidRPr="00653E74" w:rsidRDefault="004A3D64" w:rsidP="004A3D64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kgroup computing?</w:t>
      </w:r>
    </w:p>
    <w:p w:rsidR="004A3D64" w:rsidRPr="00653E74" w:rsidRDefault="004A3D64" w:rsidP="004A3D64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Advantages of 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kgroup computing</w:t>
      </w:r>
    </w:p>
    <w:p w:rsidR="004A3D64" w:rsidRPr="00653E74" w:rsidRDefault="004A3D64" w:rsidP="004A3D64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Disadvantages of 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kgroup computing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INTRANET, EXTRANET</w:t>
      </w:r>
    </w:p>
    <w:p w:rsidR="004A3D64" w:rsidRPr="00653E74" w:rsidRDefault="004A3D64" w:rsidP="004A3D64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difference between an Intranet and an Extranet?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THE TELEPHONE NETWORK IN COMPUTING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Where to get help about technical terms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PSTN?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PSDN?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ISDN?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What is ADSL?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DSL?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Digital vs. analogue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Modem</w:t>
      </w:r>
    </w:p>
    <w:p w:rsidR="004A3D64" w:rsidRPr="00653E74" w:rsidRDefault="004A3D64" w:rsidP="004A3D64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Baud rate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5. THE USE OF IT IN EVERYDAY LIFE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COMPUTERS AT WORK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Where people might be 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e appropriate than computers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Examples of large scale computer applications in business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Uses of large scale computers applications within government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Uses of computer applications within hospitals and the health care system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Uses of computer applications in education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What is </w:t>
      </w:r>
      <w:proofErr w:type="spellStart"/>
      <w:r w:rsidRPr="00653E74">
        <w:rPr>
          <w:rFonts w:cs="Tahoma"/>
          <w:color w:val="333333"/>
          <w:sz w:val="20"/>
          <w:szCs w:val="20"/>
        </w:rPr>
        <w:t>tele</w:t>
      </w:r>
      <w:proofErr w:type="spellEnd"/>
      <w:r w:rsidRPr="00653E74">
        <w:rPr>
          <w:rFonts w:cs="Tahoma"/>
          <w:color w:val="333333"/>
          <w:sz w:val="20"/>
          <w:szCs w:val="20"/>
        </w:rPr>
        <w:t>-w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king?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Some of the advantages of </w:t>
      </w:r>
      <w:proofErr w:type="spellStart"/>
      <w:r w:rsidRPr="00653E74">
        <w:rPr>
          <w:rFonts w:cs="Tahoma"/>
          <w:color w:val="333333"/>
          <w:sz w:val="20"/>
          <w:szCs w:val="20"/>
        </w:rPr>
        <w:t>tele</w:t>
      </w:r>
      <w:proofErr w:type="spellEnd"/>
      <w:r w:rsidRPr="00653E74">
        <w:rPr>
          <w:rFonts w:cs="Tahoma"/>
          <w:color w:val="333333"/>
          <w:sz w:val="20"/>
          <w:szCs w:val="20"/>
        </w:rPr>
        <w:t>-w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king</w:t>
      </w:r>
    </w:p>
    <w:p w:rsidR="004A3D64" w:rsidRPr="00653E74" w:rsidRDefault="004A3D64" w:rsidP="004A3D64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Some of the disadvantages of </w:t>
      </w:r>
      <w:proofErr w:type="spellStart"/>
      <w:r w:rsidRPr="00653E74">
        <w:rPr>
          <w:rFonts w:cs="Tahoma"/>
          <w:color w:val="333333"/>
          <w:sz w:val="20"/>
          <w:szCs w:val="20"/>
        </w:rPr>
        <w:t>tele</w:t>
      </w:r>
      <w:proofErr w:type="spellEnd"/>
      <w:r w:rsidRPr="00653E74">
        <w:rPr>
          <w:rFonts w:cs="Tahoma"/>
          <w:color w:val="333333"/>
          <w:sz w:val="20"/>
          <w:szCs w:val="20"/>
        </w:rPr>
        <w:t>-w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king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ELECTRONIC WORLD</w:t>
      </w:r>
    </w:p>
    <w:p w:rsidR="004A3D64" w:rsidRPr="00653E74" w:rsidRDefault="004A3D64" w:rsidP="004A3D64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E-commerce?</w:t>
      </w:r>
    </w:p>
    <w:p w:rsidR="004A3D64" w:rsidRPr="00653E74" w:rsidRDefault="004A3D64" w:rsidP="004A3D64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E-banking?</w:t>
      </w:r>
    </w:p>
    <w:p w:rsidR="004A3D64" w:rsidRPr="00653E74" w:rsidRDefault="004A3D64" w:rsidP="004A3D64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process of shopping online</w:t>
      </w:r>
    </w:p>
    <w:p w:rsidR="004A3D64" w:rsidRPr="00653E74" w:rsidRDefault="004A3D64" w:rsidP="004A3D64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advantages of e-commerce</w:t>
      </w:r>
    </w:p>
    <w:p w:rsidR="004A3D64" w:rsidRPr="00653E74" w:rsidRDefault="004A3D64" w:rsidP="004A3D64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disadvantages of e-commerce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6. HEALTH AND SAFETY, ENVIRONMENT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ERGONOMICS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HEALTH ISSUES</w:t>
      </w:r>
    </w:p>
    <w:p w:rsidR="004A3D64" w:rsidRPr="00653E74" w:rsidRDefault="004A3D64" w:rsidP="004A3D64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Repetitive Strain Injury (RSI)</w:t>
      </w:r>
    </w:p>
    <w:p w:rsidR="004A3D64" w:rsidRPr="00653E74" w:rsidRDefault="004A3D64" w:rsidP="004A3D64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Glare from screens</w:t>
      </w:r>
    </w:p>
    <w:p w:rsidR="004A3D64" w:rsidRPr="00653E74" w:rsidRDefault="004A3D64" w:rsidP="004A3D64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Bad posture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THE INTERNET</w:t>
      </w:r>
    </w:p>
    <w:p w:rsidR="004A3D64" w:rsidRPr="00653E74" w:rsidRDefault="004A3D64" w:rsidP="004A3D64">
      <w:pPr>
        <w:numPr>
          <w:ilvl w:val="0"/>
          <w:numId w:val="4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Internet and how is it useful?</w:t>
      </w:r>
    </w:p>
    <w:p w:rsidR="004A3D64" w:rsidRPr="00653E74" w:rsidRDefault="004A3D64" w:rsidP="004A3D64">
      <w:pPr>
        <w:numPr>
          <w:ilvl w:val="0"/>
          <w:numId w:val="4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the difference between the 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ld Wide Web (WWW) and the Internet?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PRECAUTIONS</w:t>
      </w:r>
    </w:p>
    <w:p w:rsidR="004A3D64" w:rsidRPr="00653E74" w:rsidRDefault="004A3D64" w:rsidP="004A3D64">
      <w:pPr>
        <w:numPr>
          <w:ilvl w:val="0"/>
          <w:numId w:val="4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Make sure that power points are not overloaded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THE ENVIRONMENT</w:t>
      </w:r>
    </w:p>
    <w:p w:rsidR="004A3D64" w:rsidRPr="00653E74" w:rsidRDefault="004A3D64" w:rsidP="004A3D64">
      <w:pPr>
        <w:numPr>
          <w:ilvl w:val="0"/>
          <w:numId w:val="4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Don’t Waste Paper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7. SECURITY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INFORMATION SECURITY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Advantages of </w:t>
      </w:r>
      <w:r>
        <w:rPr>
          <w:rFonts w:cs="Tahoma"/>
          <w:color w:val="333333"/>
          <w:sz w:val="20"/>
          <w:szCs w:val="20"/>
        </w:rPr>
        <w:t>KMS</w:t>
      </w:r>
      <w:r w:rsidRPr="00653E74">
        <w:rPr>
          <w:rFonts w:cs="Tahoma"/>
          <w:color w:val="333333"/>
          <w:sz w:val="20"/>
          <w:szCs w:val="20"/>
        </w:rPr>
        <w:t xml:space="preserve"> inf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mation security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Passw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The Imp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tance of shutting down your computer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 UPS?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Electrical surge protection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Things computers like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Things to avoid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to do if the computer breaks down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Dealing with security problems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Responsibilities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dealing with security problems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Security rights and obligations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User IDs and passw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ds?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Choosing a secure passw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secure is your software?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How do </w:t>
      </w:r>
      <w:proofErr w:type="spellStart"/>
      <w:r w:rsidRPr="00653E74">
        <w:rPr>
          <w:rFonts w:cs="Tahoma"/>
          <w:color w:val="333333"/>
          <w:sz w:val="20"/>
          <w:szCs w:val="20"/>
        </w:rPr>
        <w:t>your</w:t>
      </w:r>
      <w:proofErr w:type="spellEnd"/>
      <w:r w:rsidRPr="00653E74">
        <w:rPr>
          <w:rFonts w:cs="Tahoma"/>
          <w:color w:val="333333"/>
          <w:sz w:val="20"/>
          <w:szCs w:val="20"/>
        </w:rPr>
        <w:t xml:space="preserve"> manage data securely?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do you dispose of data securely?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visit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control?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Why do you need to back up your computer?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Organising your computer f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 xml:space="preserve"> m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e efficient backups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Complete vs. incremental backups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Why you should use ‘off-site’ st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age?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lastRenderedPageBreak/>
        <w:t>Beware of ‘open files’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if your laptop is stolen?</w:t>
      </w:r>
    </w:p>
    <w:p w:rsidR="004A3D64" w:rsidRPr="00653E74" w:rsidRDefault="004A3D64" w:rsidP="004A3D64">
      <w:pPr>
        <w:numPr>
          <w:ilvl w:val="0"/>
          <w:numId w:val="4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if your mobile phone is stolen?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COMPUTER VIRUSES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do viruses infect PCs?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to prevent virus damage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make a diskette read-only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To passw</w:t>
      </w:r>
      <w:smartTag w:uri="urn:schemas-microsoft-com:office:smarttags" w:element="PersonName">
        <w:r w:rsidRPr="00653E74">
          <w:rPr>
            <w:rFonts w:cs="Tahoma"/>
            <w:color w:val="333333"/>
            <w:sz w:val="20"/>
            <w:szCs w:val="20"/>
          </w:rPr>
          <w:t>or</w:t>
        </w:r>
      </w:smartTag>
      <w:r w:rsidRPr="00653E74">
        <w:rPr>
          <w:rFonts w:cs="Tahoma"/>
          <w:color w:val="333333"/>
          <w:sz w:val="20"/>
          <w:szCs w:val="20"/>
        </w:rPr>
        <w:t>d protect your computer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do your protect computers from attack?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to do if you discover a virus on your computer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 xml:space="preserve">The limitations of </w:t>
      </w:r>
      <w:proofErr w:type="spellStart"/>
      <w:r w:rsidRPr="00653E74">
        <w:rPr>
          <w:rFonts w:cs="Tahoma"/>
          <w:color w:val="333333"/>
          <w:sz w:val="20"/>
          <w:szCs w:val="20"/>
        </w:rPr>
        <w:t>anti virus</w:t>
      </w:r>
      <w:proofErr w:type="spellEnd"/>
      <w:r w:rsidRPr="00653E74">
        <w:rPr>
          <w:rFonts w:cs="Tahoma"/>
          <w:color w:val="333333"/>
          <w:sz w:val="20"/>
          <w:szCs w:val="20"/>
        </w:rPr>
        <w:t xml:space="preserve"> software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virus disinfecting?</w:t>
      </w:r>
    </w:p>
    <w:p w:rsidR="004A3D64" w:rsidRPr="00653E74" w:rsidRDefault="004A3D64" w:rsidP="004A3D64">
      <w:pPr>
        <w:numPr>
          <w:ilvl w:val="0"/>
          <w:numId w:val="4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Anti-virus Precautions</w:t>
      </w:r>
    </w:p>
    <w:p w:rsidR="004A3D64" w:rsidRPr="00653E74" w:rsidRDefault="004A3D64" w:rsidP="004A3D64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8. COPYRIGHT AND THE LAW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653E74">
        <w:rPr>
          <w:rFonts w:cs="Tahoma"/>
          <w:b/>
          <w:bCs/>
          <w:color w:val="333333"/>
          <w:sz w:val="20"/>
          <w:szCs w:val="20"/>
        </w:rPr>
        <w:t>COPYRIGHT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are site licences?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Copyright Issues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How to check a software Product ID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freeware?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shareware?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about software which you find on the Internet</w:t>
      </w:r>
    </w:p>
    <w:p w:rsidR="004A3D64" w:rsidRPr="00653E74" w:rsidRDefault="004A3D64" w:rsidP="004A3D64">
      <w:pPr>
        <w:numPr>
          <w:ilvl w:val="0"/>
          <w:numId w:val="4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What is an end-user licence agreement?</w:t>
      </w:r>
    </w:p>
    <w:p w:rsidR="004A3D64" w:rsidRPr="00653E74" w:rsidRDefault="004A3D64" w:rsidP="004A3D64">
      <w:pPr>
        <w:shd w:val="clear" w:color="auto" w:fill="FFFFFF"/>
        <w:outlineLvl w:val="5"/>
        <w:rPr>
          <w:rFonts w:cs="Tahoma"/>
          <w:b/>
          <w:bCs/>
          <w:color w:val="333333"/>
          <w:sz w:val="20"/>
          <w:szCs w:val="20"/>
        </w:rPr>
      </w:pPr>
      <w:r w:rsidRPr="00653E74">
        <w:rPr>
          <w:rFonts w:cs="Tahoma"/>
          <w:b/>
          <w:bCs/>
          <w:color w:val="333333"/>
          <w:sz w:val="20"/>
          <w:szCs w:val="20"/>
        </w:rPr>
        <w:t>DATA PROTECTION LEGISLATION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9.</w:t>
      </w:r>
      <w:r w:rsidRPr="00653E74">
        <w:rPr>
          <w:rFonts w:cs="Tahoma"/>
          <w:color w:val="333333"/>
          <w:sz w:val="20"/>
          <w:szCs w:val="20"/>
        </w:rPr>
        <w:t xml:space="preserve"> </w:t>
      </w:r>
      <w:r w:rsidRPr="00653E74">
        <w:rPr>
          <w:rStyle w:val="Strong"/>
          <w:rFonts w:cs="Tahoma"/>
          <w:color w:val="333333"/>
          <w:sz w:val="20"/>
          <w:szCs w:val="20"/>
        </w:rPr>
        <w:t>ABBREVIATIONS &amp; TERMINOLOGY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3 Day practical sessions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  <w:u w:val="single"/>
        </w:rPr>
        <w:t>Assessment: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Learners will be assessed in a completing a practical exam.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Any individual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Style w:val="Strong"/>
          <w:rFonts w:cs="Tahoma"/>
          <w:color w:val="333333"/>
          <w:sz w:val="20"/>
          <w:szCs w:val="20"/>
        </w:rPr>
        <w:t>BENEFIT</w:t>
      </w:r>
    </w:p>
    <w:p w:rsidR="004A3D64" w:rsidRPr="00653E74" w:rsidRDefault="004A3D64" w:rsidP="004A3D64">
      <w:pPr>
        <w:numPr>
          <w:ilvl w:val="0"/>
          <w:numId w:val="4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653E74">
        <w:rPr>
          <w:rFonts w:cs="Tahoma"/>
          <w:color w:val="333333"/>
          <w:sz w:val="20"/>
          <w:szCs w:val="20"/>
        </w:rPr>
        <w:t>Improved knowledge in IT</w:t>
      </w:r>
    </w:p>
    <w:p w:rsidR="004A3D64" w:rsidRPr="00653E74" w:rsidRDefault="004A3D64" w:rsidP="004A3D64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FA0FE2" w:rsidRPr="004A3D64" w:rsidRDefault="00FA0FE2" w:rsidP="004A3D64"/>
    <w:sectPr w:rsidR="00FA0FE2" w:rsidRPr="004A3D64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BDA"/>
    <w:multiLevelType w:val="multilevel"/>
    <w:tmpl w:val="CA42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30A94"/>
    <w:multiLevelType w:val="multilevel"/>
    <w:tmpl w:val="074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D378F"/>
    <w:multiLevelType w:val="multilevel"/>
    <w:tmpl w:val="4172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C6775"/>
    <w:multiLevelType w:val="multilevel"/>
    <w:tmpl w:val="A71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22DAF"/>
    <w:multiLevelType w:val="multilevel"/>
    <w:tmpl w:val="B28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059A4"/>
    <w:multiLevelType w:val="multilevel"/>
    <w:tmpl w:val="477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E2889"/>
    <w:multiLevelType w:val="multilevel"/>
    <w:tmpl w:val="73B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814BD"/>
    <w:multiLevelType w:val="multilevel"/>
    <w:tmpl w:val="8AB6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C3E3C"/>
    <w:multiLevelType w:val="multilevel"/>
    <w:tmpl w:val="686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664E0"/>
    <w:multiLevelType w:val="multilevel"/>
    <w:tmpl w:val="54DA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9147F"/>
    <w:multiLevelType w:val="multilevel"/>
    <w:tmpl w:val="09E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364A5"/>
    <w:multiLevelType w:val="multilevel"/>
    <w:tmpl w:val="AE8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D7C28"/>
    <w:multiLevelType w:val="multilevel"/>
    <w:tmpl w:val="A9E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E1441"/>
    <w:multiLevelType w:val="multilevel"/>
    <w:tmpl w:val="674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56ABA"/>
    <w:multiLevelType w:val="multilevel"/>
    <w:tmpl w:val="730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A56DB1"/>
    <w:multiLevelType w:val="multilevel"/>
    <w:tmpl w:val="BF4C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F2616"/>
    <w:multiLevelType w:val="multilevel"/>
    <w:tmpl w:val="9E22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E6489B"/>
    <w:multiLevelType w:val="multilevel"/>
    <w:tmpl w:val="385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138F2"/>
    <w:multiLevelType w:val="multilevel"/>
    <w:tmpl w:val="9B0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3C25D9"/>
    <w:multiLevelType w:val="multilevel"/>
    <w:tmpl w:val="7F4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73724D"/>
    <w:multiLevelType w:val="multilevel"/>
    <w:tmpl w:val="AF1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181709"/>
    <w:multiLevelType w:val="multilevel"/>
    <w:tmpl w:val="F3C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2B46D3"/>
    <w:multiLevelType w:val="multilevel"/>
    <w:tmpl w:val="8842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728BC"/>
    <w:multiLevelType w:val="multilevel"/>
    <w:tmpl w:val="F5C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47987"/>
    <w:multiLevelType w:val="multilevel"/>
    <w:tmpl w:val="0EB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B396E"/>
    <w:multiLevelType w:val="multilevel"/>
    <w:tmpl w:val="C4D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BE2723"/>
    <w:multiLevelType w:val="multilevel"/>
    <w:tmpl w:val="265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05CA4"/>
    <w:multiLevelType w:val="multilevel"/>
    <w:tmpl w:val="A53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8C3C51"/>
    <w:multiLevelType w:val="multilevel"/>
    <w:tmpl w:val="541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114C0"/>
    <w:multiLevelType w:val="multilevel"/>
    <w:tmpl w:val="5B0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DF764B"/>
    <w:multiLevelType w:val="multilevel"/>
    <w:tmpl w:val="E98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437704"/>
    <w:multiLevelType w:val="multilevel"/>
    <w:tmpl w:val="56E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6E303F"/>
    <w:multiLevelType w:val="multilevel"/>
    <w:tmpl w:val="1C2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80741A"/>
    <w:multiLevelType w:val="multilevel"/>
    <w:tmpl w:val="BCA0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0E44D2"/>
    <w:multiLevelType w:val="multilevel"/>
    <w:tmpl w:val="BE7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195A8A"/>
    <w:multiLevelType w:val="multilevel"/>
    <w:tmpl w:val="69F8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A36AAE"/>
    <w:multiLevelType w:val="multilevel"/>
    <w:tmpl w:val="C26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F2783"/>
    <w:multiLevelType w:val="multilevel"/>
    <w:tmpl w:val="1FA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F05027"/>
    <w:multiLevelType w:val="multilevel"/>
    <w:tmpl w:val="4DB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093C0D"/>
    <w:multiLevelType w:val="multilevel"/>
    <w:tmpl w:val="1CAA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6C64D1"/>
    <w:multiLevelType w:val="multilevel"/>
    <w:tmpl w:val="C82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4D5034"/>
    <w:multiLevelType w:val="multilevel"/>
    <w:tmpl w:val="56FC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686641"/>
    <w:multiLevelType w:val="multilevel"/>
    <w:tmpl w:val="35B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C15239"/>
    <w:multiLevelType w:val="multilevel"/>
    <w:tmpl w:val="345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3A2D60"/>
    <w:multiLevelType w:val="multilevel"/>
    <w:tmpl w:val="CBD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AF66D1"/>
    <w:multiLevelType w:val="multilevel"/>
    <w:tmpl w:val="448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4"/>
  </w:num>
  <w:num w:numId="3">
    <w:abstractNumId w:val="3"/>
  </w:num>
  <w:num w:numId="4">
    <w:abstractNumId w:val="6"/>
  </w:num>
  <w:num w:numId="5">
    <w:abstractNumId w:val="20"/>
  </w:num>
  <w:num w:numId="6">
    <w:abstractNumId w:val="23"/>
  </w:num>
  <w:num w:numId="7">
    <w:abstractNumId w:val="10"/>
  </w:num>
  <w:num w:numId="8">
    <w:abstractNumId w:val="1"/>
  </w:num>
  <w:num w:numId="9">
    <w:abstractNumId w:val="26"/>
  </w:num>
  <w:num w:numId="10">
    <w:abstractNumId w:val="34"/>
  </w:num>
  <w:num w:numId="11">
    <w:abstractNumId w:val="7"/>
  </w:num>
  <w:num w:numId="12">
    <w:abstractNumId w:val="40"/>
  </w:num>
  <w:num w:numId="13">
    <w:abstractNumId w:val="12"/>
  </w:num>
  <w:num w:numId="14">
    <w:abstractNumId w:val="11"/>
  </w:num>
  <w:num w:numId="15">
    <w:abstractNumId w:val="25"/>
  </w:num>
  <w:num w:numId="16">
    <w:abstractNumId w:val="33"/>
  </w:num>
  <w:num w:numId="17">
    <w:abstractNumId w:val="42"/>
  </w:num>
  <w:num w:numId="18">
    <w:abstractNumId w:val="2"/>
  </w:num>
  <w:num w:numId="19">
    <w:abstractNumId w:val="39"/>
  </w:num>
  <w:num w:numId="20">
    <w:abstractNumId w:val="8"/>
  </w:num>
  <w:num w:numId="21">
    <w:abstractNumId w:val="5"/>
  </w:num>
  <w:num w:numId="22">
    <w:abstractNumId w:val="43"/>
  </w:num>
  <w:num w:numId="23">
    <w:abstractNumId w:val="16"/>
  </w:num>
  <w:num w:numId="24">
    <w:abstractNumId w:val="32"/>
  </w:num>
  <w:num w:numId="25">
    <w:abstractNumId w:val="27"/>
  </w:num>
  <w:num w:numId="26">
    <w:abstractNumId w:val="36"/>
  </w:num>
  <w:num w:numId="27">
    <w:abstractNumId w:val="35"/>
  </w:num>
  <w:num w:numId="28">
    <w:abstractNumId w:val="29"/>
  </w:num>
  <w:num w:numId="29">
    <w:abstractNumId w:val="19"/>
  </w:num>
  <w:num w:numId="30">
    <w:abstractNumId w:val="45"/>
  </w:num>
  <w:num w:numId="31">
    <w:abstractNumId w:val="14"/>
  </w:num>
  <w:num w:numId="32">
    <w:abstractNumId w:val="9"/>
  </w:num>
  <w:num w:numId="33">
    <w:abstractNumId w:val="22"/>
  </w:num>
  <w:num w:numId="34">
    <w:abstractNumId w:val="31"/>
  </w:num>
  <w:num w:numId="35">
    <w:abstractNumId w:val="15"/>
  </w:num>
  <w:num w:numId="36">
    <w:abstractNumId w:val="17"/>
  </w:num>
  <w:num w:numId="37">
    <w:abstractNumId w:val="13"/>
  </w:num>
  <w:num w:numId="38">
    <w:abstractNumId w:val="0"/>
  </w:num>
  <w:num w:numId="39">
    <w:abstractNumId w:val="21"/>
  </w:num>
  <w:num w:numId="40">
    <w:abstractNumId w:val="18"/>
  </w:num>
  <w:num w:numId="41">
    <w:abstractNumId w:val="30"/>
  </w:num>
  <w:num w:numId="42">
    <w:abstractNumId w:val="28"/>
  </w:num>
  <w:num w:numId="43">
    <w:abstractNumId w:val="24"/>
  </w:num>
  <w:num w:numId="44">
    <w:abstractNumId w:val="38"/>
  </w:num>
  <w:num w:numId="45">
    <w:abstractNumId w:val="4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D1202A"/>
    <w:rsid w:val="00376404"/>
    <w:rsid w:val="004A3D64"/>
    <w:rsid w:val="004F3D77"/>
    <w:rsid w:val="00962A6F"/>
    <w:rsid w:val="00D1202A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2A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120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3</cp:revision>
  <dcterms:created xsi:type="dcterms:W3CDTF">2013-01-09T05:54:00Z</dcterms:created>
  <dcterms:modified xsi:type="dcterms:W3CDTF">2013-01-09T05:55:00Z</dcterms:modified>
</cp:coreProperties>
</file>